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3794" w14:textId="4621C2DE" w:rsidR="003C6D98" w:rsidRDefault="00665D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</w:t>
      </w:r>
      <w:r w:rsidR="002604D2">
        <w:rPr>
          <w:sz w:val="32"/>
          <w:szCs w:val="32"/>
        </w:rPr>
        <w:t>oMLP</w:t>
      </w:r>
      <w:proofErr w:type="spellEnd"/>
      <w:r w:rsidR="002604D2">
        <w:rPr>
          <w:sz w:val="32"/>
          <w:szCs w:val="32"/>
        </w:rPr>
        <w:t xml:space="preserve"> / MSPRU</w:t>
      </w:r>
      <w:r>
        <w:rPr>
          <w:sz w:val="32"/>
          <w:szCs w:val="32"/>
        </w:rPr>
        <w:t xml:space="preserve"> – Management Board Attendance 2022 – 2023</w:t>
      </w:r>
    </w:p>
    <w:tbl>
      <w:tblPr>
        <w:tblStyle w:val="TableGrid"/>
        <w:tblpPr w:leftFromText="180" w:rightFromText="180" w:vertAnchor="page" w:horzAnchor="margin" w:tblpXSpec="center" w:tblpY="2056"/>
        <w:tblW w:w="14037" w:type="dxa"/>
        <w:tblLook w:val="04A0" w:firstRow="1" w:lastRow="0" w:firstColumn="1" w:lastColumn="0" w:noHBand="0" w:noVBand="1"/>
      </w:tblPr>
      <w:tblGrid>
        <w:gridCol w:w="2074"/>
        <w:gridCol w:w="2492"/>
        <w:gridCol w:w="593"/>
        <w:gridCol w:w="593"/>
        <w:gridCol w:w="593"/>
        <w:gridCol w:w="592"/>
        <w:gridCol w:w="592"/>
        <w:gridCol w:w="592"/>
        <w:gridCol w:w="592"/>
        <w:gridCol w:w="592"/>
        <w:gridCol w:w="592"/>
        <w:gridCol w:w="591"/>
        <w:gridCol w:w="593"/>
        <w:gridCol w:w="592"/>
        <w:gridCol w:w="591"/>
        <w:gridCol w:w="591"/>
        <w:gridCol w:w="591"/>
        <w:gridCol w:w="591"/>
      </w:tblGrid>
      <w:tr w:rsidR="002604D2" w14:paraId="604D37A9" w14:textId="77777777" w:rsidTr="002604D2">
        <w:trPr>
          <w:cantSplit/>
          <w:trHeight w:val="1408"/>
        </w:trPr>
        <w:tc>
          <w:tcPr>
            <w:tcW w:w="2074" w:type="dxa"/>
          </w:tcPr>
          <w:p w14:paraId="604D3795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492" w:type="dxa"/>
          </w:tcPr>
          <w:p w14:paraId="604D3796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593" w:type="dxa"/>
            <w:textDirection w:val="btLr"/>
            <w:vAlign w:val="center"/>
          </w:tcPr>
          <w:p w14:paraId="604D3797" w14:textId="77777777" w:rsidR="002604D2" w:rsidRDefault="002604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21 09 22</w:t>
            </w:r>
          </w:p>
        </w:tc>
        <w:tc>
          <w:tcPr>
            <w:tcW w:w="593" w:type="dxa"/>
            <w:textDirection w:val="btLr"/>
            <w:vAlign w:val="center"/>
          </w:tcPr>
          <w:p w14:paraId="604D3798" w14:textId="77777777" w:rsidR="002604D2" w:rsidRDefault="002604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 22 09 22</w:t>
            </w:r>
          </w:p>
        </w:tc>
        <w:tc>
          <w:tcPr>
            <w:tcW w:w="593" w:type="dxa"/>
            <w:textDirection w:val="btLr"/>
            <w:vAlign w:val="center"/>
          </w:tcPr>
          <w:p w14:paraId="604D3799" w14:textId="77777777" w:rsidR="002604D2" w:rsidRDefault="002604D2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CoMLP</w:t>
            </w:r>
            <w:proofErr w:type="spellEnd"/>
            <w:r>
              <w:rPr>
                <w:sz w:val="16"/>
                <w:szCs w:val="16"/>
              </w:rPr>
              <w:t xml:space="preserve"> 19 10 22</w:t>
            </w:r>
          </w:p>
        </w:tc>
        <w:tc>
          <w:tcPr>
            <w:tcW w:w="592" w:type="dxa"/>
            <w:textDirection w:val="btLr"/>
            <w:vAlign w:val="center"/>
          </w:tcPr>
          <w:p w14:paraId="604D379A" w14:textId="77777777" w:rsidR="002604D2" w:rsidRDefault="002604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 03 11 22</w:t>
            </w:r>
          </w:p>
        </w:tc>
        <w:tc>
          <w:tcPr>
            <w:tcW w:w="592" w:type="dxa"/>
            <w:textDirection w:val="btLr"/>
            <w:vAlign w:val="center"/>
          </w:tcPr>
          <w:p w14:paraId="604D379B" w14:textId="3E0FD817" w:rsidR="002604D2" w:rsidRDefault="002604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22 11 22</w:t>
            </w:r>
          </w:p>
        </w:tc>
        <w:tc>
          <w:tcPr>
            <w:tcW w:w="592" w:type="dxa"/>
            <w:textDirection w:val="btLr"/>
            <w:vAlign w:val="center"/>
          </w:tcPr>
          <w:p w14:paraId="604D379C" w14:textId="77777777" w:rsidR="002604D2" w:rsidRDefault="002604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 24 11 22</w:t>
            </w:r>
          </w:p>
        </w:tc>
        <w:tc>
          <w:tcPr>
            <w:tcW w:w="592" w:type="dxa"/>
            <w:textDirection w:val="btLr"/>
          </w:tcPr>
          <w:p w14:paraId="02A69472" w14:textId="5544697B" w:rsidR="002604D2" w:rsidRDefault="002604D2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CoMLP</w:t>
            </w:r>
            <w:proofErr w:type="spellEnd"/>
            <w:r>
              <w:rPr>
                <w:sz w:val="16"/>
                <w:szCs w:val="16"/>
              </w:rPr>
              <w:t xml:space="preserve"> 12 01 23</w:t>
            </w:r>
          </w:p>
        </w:tc>
        <w:tc>
          <w:tcPr>
            <w:tcW w:w="592" w:type="dxa"/>
            <w:textDirection w:val="btLr"/>
          </w:tcPr>
          <w:p w14:paraId="5F176F75" w14:textId="72ADE2A6" w:rsidR="002604D2" w:rsidRDefault="002604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12 01 23</w:t>
            </w:r>
          </w:p>
        </w:tc>
        <w:tc>
          <w:tcPr>
            <w:tcW w:w="592" w:type="dxa"/>
            <w:textDirection w:val="btLr"/>
            <w:vAlign w:val="center"/>
          </w:tcPr>
          <w:p w14:paraId="604D379D" w14:textId="75307578" w:rsidR="002604D2" w:rsidRDefault="002604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07 02 23</w:t>
            </w:r>
          </w:p>
        </w:tc>
        <w:tc>
          <w:tcPr>
            <w:tcW w:w="591" w:type="dxa"/>
            <w:textDirection w:val="btLr"/>
            <w:vAlign w:val="center"/>
          </w:tcPr>
          <w:p w14:paraId="604D379F" w14:textId="77777777" w:rsidR="002604D2" w:rsidRDefault="002604D2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CoMLP</w:t>
            </w:r>
            <w:proofErr w:type="spellEnd"/>
            <w:r>
              <w:rPr>
                <w:sz w:val="16"/>
                <w:szCs w:val="16"/>
              </w:rPr>
              <w:t xml:space="preserve"> 08 03 22</w:t>
            </w:r>
          </w:p>
        </w:tc>
        <w:tc>
          <w:tcPr>
            <w:tcW w:w="593" w:type="dxa"/>
            <w:textDirection w:val="btLr"/>
            <w:vAlign w:val="center"/>
          </w:tcPr>
          <w:p w14:paraId="604D37A0" w14:textId="2456BAB8" w:rsidR="002604D2" w:rsidRDefault="002604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28 03 23</w:t>
            </w:r>
          </w:p>
        </w:tc>
        <w:tc>
          <w:tcPr>
            <w:tcW w:w="592" w:type="dxa"/>
            <w:textDirection w:val="btLr"/>
            <w:vAlign w:val="center"/>
          </w:tcPr>
          <w:p w14:paraId="604D37A2" w14:textId="499C870C" w:rsidR="002604D2" w:rsidRDefault="002604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23 05 23</w:t>
            </w:r>
          </w:p>
        </w:tc>
        <w:tc>
          <w:tcPr>
            <w:tcW w:w="591" w:type="dxa"/>
            <w:textDirection w:val="btLr"/>
          </w:tcPr>
          <w:p w14:paraId="604D37A4" w14:textId="77777777" w:rsidR="002604D2" w:rsidRDefault="002604D2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CoMLP</w:t>
            </w:r>
            <w:proofErr w:type="spellEnd"/>
            <w:r>
              <w:rPr>
                <w:sz w:val="16"/>
                <w:szCs w:val="16"/>
              </w:rPr>
              <w:t xml:space="preserve"> 14 06 23</w:t>
            </w:r>
          </w:p>
        </w:tc>
        <w:tc>
          <w:tcPr>
            <w:tcW w:w="591" w:type="dxa"/>
            <w:textDirection w:val="btLr"/>
          </w:tcPr>
          <w:p w14:paraId="604D37A5" w14:textId="2EBE98AB" w:rsidR="002604D2" w:rsidRDefault="002604D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04 07 23</w:t>
            </w:r>
          </w:p>
        </w:tc>
        <w:tc>
          <w:tcPr>
            <w:tcW w:w="591" w:type="dxa"/>
            <w:textDirection w:val="btLr"/>
          </w:tcPr>
          <w:p w14:paraId="604D37A7" w14:textId="77777777" w:rsidR="002604D2" w:rsidRDefault="002604D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91" w:type="dxa"/>
            <w:textDirection w:val="btLr"/>
          </w:tcPr>
          <w:p w14:paraId="604D37A8" w14:textId="77777777" w:rsidR="002604D2" w:rsidRDefault="002604D2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604D2" w14:paraId="604D37BE" w14:textId="77777777" w:rsidTr="00D230C8">
        <w:trPr>
          <w:trHeight w:val="407"/>
        </w:trPr>
        <w:tc>
          <w:tcPr>
            <w:tcW w:w="2074" w:type="dxa"/>
          </w:tcPr>
          <w:p w14:paraId="604D37AA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Burton</w:t>
            </w:r>
          </w:p>
        </w:tc>
        <w:tc>
          <w:tcPr>
            <w:tcW w:w="2492" w:type="dxa"/>
          </w:tcPr>
          <w:p w14:paraId="604D37AB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Headteacher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04D37AC" w14:textId="5855A548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3" w:type="dxa"/>
            <w:shd w:val="clear" w:color="auto" w:fill="000000" w:themeFill="text1"/>
            <w:vAlign w:val="center"/>
          </w:tcPr>
          <w:p w14:paraId="604D37AD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604D37AE" w14:textId="7B962174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D37AF" w14:textId="73F83934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604D37B0" w14:textId="23D4126C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2" w:type="dxa"/>
            <w:shd w:val="clear" w:color="auto" w:fill="000000" w:themeFill="text1"/>
          </w:tcPr>
          <w:p w14:paraId="604D37B1" w14:textId="77777777" w:rsidR="002604D2" w:rsidRDefault="002604D2"/>
        </w:tc>
        <w:tc>
          <w:tcPr>
            <w:tcW w:w="592" w:type="dxa"/>
          </w:tcPr>
          <w:p w14:paraId="7BC389DC" w14:textId="280B4BED" w:rsidR="002604D2" w:rsidRDefault="00D230C8">
            <w:r>
              <w:t>P</w:t>
            </w:r>
          </w:p>
        </w:tc>
        <w:tc>
          <w:tcPr>
            <w:tcW w:w="592" w:type="dxa"/>
          </w:tcPr>
          <w:p w14:paraId="6B622CF6" w14:textId="546C8482" w:rsidR="002604D2" w:rsidRDefault="00D230C8">
            <w:r>
              <w:t>P</w:t>
            </w:r>
          </w:p>
        </w:tc>
        <w:tc>
          <w:tcPr>
            <w:tcW w:w="592" w:type="dxa"/>
            <w:shd w:val="clear" w:color="auto" w:fill="auto"/>
          </w:tcPr>
          <w:p w14:paraId="604D37B2" w14:textId="34EFB792" w:rsidR="002604D2" w:rsidRDefault="002604D2"/>
        </w:tc>
        <w:tc>
          <w:tcPr>
            <w:tcW w:w="591" w:type="dxa"/>
            <w:shd w:val="clear" w:color="auto" w:fill="000000" w:themeFill="text1"/>
            <w:vAlign w:val="center"/>
          </w:tcPr>
          <w:p w14:paraId="604D37B4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000000" w:themeFill="text1"/>
            <w:vAlign w:val="center"/>
          </w:tcPr>
          <w:p w14:paraId="604D37B5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0000" w:themeFill="text1"/>
            <w:vAlign w:val="center"/>
          </w:tcPr>
          <w:p w14:paraId="604D37B7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000000" w:themeFill="text1"/>
          </w:tcPr>
          <w:p w14:paraId="604D37B9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000000" w:themeFill="text1"/>
          </w:tcPr>
          <w:p w14:paraId="604D37BA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7BC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7BD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D230C8" w14:paraId="791B3CC6" w14:textId="77777777" w:rsidTr="00D230C8">
        <w:trPr>
          <w:trHeight w:val="408"/>
        </w:trPr>
        <w:tc>
          <w:tcPr>
            <w:tcW w:w="2074" w:type="dxa"/>
          </w:tcPr>
          <w:p w14:paraId="1CC14294" w14:textId="2353B772" w:rsidR="00D230C8" w:rsidRDefault="00D2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Colin Rigby</w:t>
            </w:r>
          </w:p>
        </w:tc>
        <w:tc>
          <w:tcPr>
            <w:tcW w:w="2492" w:type="dxa"/>
          </w:tcPr>
          <w:p w14:paraId="3D23DF4A" w14:textId="46FEC65B" w:rsidR="00D230C8" w:rsidRDefault="00D23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Headteacher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39E437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F4CCA6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5BDEC2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347DAC3E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5925A" w14:textId="03880681" w:rsidR="00D230C8" w:rsidRDefault="00D23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0C59A5" w14:textId="77777777" w:rsidR="00D230C8" w:rsidRDefault="00D230C8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D7C557" w14:textId="77777777" w:rsidR="00D230C8" w:rsidRDefault="00D230C8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F81" w14:textId="623ACDF3" w:rsidR="00D230C8" w:rsidRDefault="00D230C8">
            <w:r>
              <w:t>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53A0" w14:textId="77777777" w:rsidR="00D230C8" w:rsidRDefault="00D230C8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D799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EFF1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388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4901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F5D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5A5E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B219" w14:textId="77777777" w:rsidR="00D230C8" w:rsidRDefault="00D230C8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7D3" w14:textId="77777777" w:rsidTr="00D230C8">
        <w:trPr>
          <w:trHeight w:val="408"/>
        </w:trPr>
        <w:tc>
          <w:tcPr>
            <w:tcW w:w="2074" w:type="dxa"/>
          </w:tcPr>
          <w:p w14:paraId="604D37BF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Vicky Rosin</w:t>
            </w:r>
          </w:p>
        </w:tc>
        <w:tc>
          <w:tcPr>
            <w:tcW w:w="2492" w:type="dxa"/>
          </w:tcPr>
          <w:p w14:paraId="604D37C0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COG      MSPRU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1" w14:textId="68B2A507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C2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3" w14:textId="498E66E9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D37C4" w14:textId="7D78BD0D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D37C5" w14:textId="65216284" w:rsidR="002604D2" w:rsidRDefault="00D23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7C6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50D" w14:textId="285E1CF5" w:rsidR="002604D2" w:rsidRDefault="00D230C8">
            <w:r>
              <w:t>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F84" w14:textId="62245F05" w:rsidR="002604D2" w:rsidRDefault="00D230C8">
            <w:r>
              <w:t>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C7" w14:textId="152CA8BD" w:rsidR="002604D2" w:rsidRDefault="002604D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9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A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CC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C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CF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D1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D2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7E8" w14:textId="77777777" w:rsidTr="00D230C8">
        <w:trPr>
          <w:trHeight w:val="408"/>
        </w:trPr>
        <w:tc>
          <w:tcPr>
            <w:tcW w:w="2074" w:type="dxa"/>
          </w:tcPr>
          <w:p w14:paraId="604D37D4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Worthington</w:t>
            </w:r>
          </w:p>
        </w:tc>
        <w:tc>
          <w:tcPr>
            <w:tcW w:w="2492" w:type="dxa"/>
          </w:tcPr>
          <w:p w14:paraId="604D37D5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              MSPRU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6" w14:textId="362950B1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D7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8" w14:textId="663074F9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4D37D9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D37DA" w14:textId="78F466FC" w:rsidR="002604D2" w:rsidRDefault="00D23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7DB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61B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6A9" w14:textId="16A3A955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DC" w14:textId="5BDA4911" w:rsidR="002604D2" w:rsidRDefault="002604D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DF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1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E3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E4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E6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E7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7FD" w14:textId="77777777" w:rsidTr="00D230C8">
        <w:trPr>
          <w:trHeight w:val="408"/>
        </w:trPr>
        <w:tc>
          <w:tcPr>
            <w:tcW w:w="2074" w:type="dxa"/>
          </w:tcPr>
          <w:p w14:paraId="604D37E9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Shaw</w:t>
            </w:r>
          </w:p>
        </w:tc>
        <w:tc>
          <w:tcPr>
            <w:tcW w:w="2492" w:type="dxa"/>
          </w:tcPr>
          <w:p w14:paraId="604D37EA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                          MSPRU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B" w14:textId="6A0967F8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7EC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ED" w14:textId="0A832699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4D37E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D37EF" w14:textId="03BC2729" w:rsidR="002604D2" w:rsidRDefault="00D23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7F0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48E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DE" w14:textId="320BA07B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F1" w14:textId="5C0D8DA6" w:rsidR="002604D2" w:rsidRDefault="002604D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3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4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7F6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F8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F9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FB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7FC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812" w14:textId="77777777" w:rsidTr="00D230C8">
        <w:trPr>
          <w:trHeight w:val="408"/>
        </w:trPr>
        <w:tc>
          <w:tcPr>
            <w:tcW w:w="2074" w:type="dxa"/>
          </w:tcPr>
          <w:p w14:paraId="604D37FE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Bernard Stone</w:t>
            </w:r>
          </w:p>
        </w:tc>
        <w:tc>
          <w:tcPr>
            <w:tcW w:w="2492" w:type="dxa"/>
          </w:tcPr>
          <w:p w14:paraId="604D37FF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              MSPRU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0" w14:textId="79E9170E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01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2" w14:textId="770ED793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4D3803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D3804" w14:textId="3BECF033" w:rsidR="002604D2" w:rsidRDefault="00D23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05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FD7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326" w14:textId="36F57279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06" w14:textId="0A68A01A" w:rsidR="002604D2" w:rsidRDefault="002604D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8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9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0B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0D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0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10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11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827" w14:textId="77777777" w:rsidTr="00D230C8">
        <w:trPr>
          <w:trHeight w:val="408"/>
        </w:trPr>
        <w:tc>
          <w:tcPr>
            <w:tcW w:w="2074" w:type="dxa"/>
          </w:tcPr>
          <w:p w14:paraId="604D3813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Cooke</w:t>
            </w:r>
          </w:p>
        </w:tc>
        <w:tc>
          <w:tcPr>
            <w:tcW w:w="2492" w:type="dxa"/>
          </w:tcPr>
          <w:p w14:paraId="604D3814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              MSPRU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04D3815" w14:textId="7E266633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3" w:type="dxa"/>
            <w:shd w:val="clear" w:color="auto" w:fill="000000" w:themeFill="text1"/>
            <w:vAlign w:val="center"/>
          </w:tcPr>
          <w:p w14:paraId="604D3816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604D3817" w14:textId="310CABAE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4D3818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604D3819" w14:textId="0BC79D96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0000" w:themeFill="text1"/>
          </w:tcPr>
          <w:p w14:paraId="604D381A" w14:textId="77777777" w:rsidR="002604D2" w:rsidRDefault="002604D2"/>
        </w:tc>
        <w:tc>
          <w:tcPr>
            <w:tcW w:w="592" w:type="dxa"/>
          </w:tcPr>
          <w:p w14:paraId="524FC5A5" w14:textId="77777777" w:rsidR="002604D2" w:rsidRDefault="002604D2"/>
        </w:tc>
        <w:tc>
          <w:tcPr>
            <w:tcW w:w="592" w:type="dxa"/>
          </w:tcPr>
          <w:p w14:paraId="4229DDD9" w14:textId="44D59F5E" w:rsidR="002604D2" w:rsidRDefault="002604D2"/>
        </w:tc>
        <w:tc>
          <w:tcPr>
            <w:tcW w:w="592" w:type="dxa"/>
            <w:shd w:val="clear" w:color="auto" w:fill="auto"/>
          </w:tcPr>
          <w:p w14:paraId="604D381B" w14:textId="0955F879" w:rsidR="002604D2" w:rsidRDefault="002604D2"/>
        </w:tc>
        <w:tc>
          <w:tcPr>
            <w:tcW w:w="591" w:type="dxa"/>
            <w:shd w:val="clear" w:color="auto" w:fill="auto"/>
            <w:vAlign w:val="center"/>
          </w:tcPr>
          <w:p w14:paraId="604D381D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604D381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04D3820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22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23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25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26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83C" w14:textId="77777777" w:rsidTr="00D230C8">
        <w:trPr>
          <w:trHeight w:val="408"/>
        </w:trPr>
        <w:tc>
          <w:tcPr>
            <w:tcW w:w="2074" w:type="dxa"/>
          </w:tcPr>
          <w:p w14:paraId="604D3828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Rigg</w:t>
            </w:r>
          </w:p>
        </w:tc>
        <w:tc>
          <w:tcPr>
            <w:tcW w:w="2492" w:type="dxa"/>
          </w:tcPr>
          <w:p w14:paraId="604D3829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              MSPRU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04D382A" w14:textId="7F639979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593" w:type="dxa"/>
            <w:shd w:val="clear" w:color="auto" w:fill="000000" w:themeFill="text1"/>
            <w:vAlign w:val="center"/>
          </w:tcPr>
          <w:p w14:paraId="604D382B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604D382C" w14:textId="46B25ED9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4D382D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604D382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0000" w:themeFill="text1"/>
          </w:tcPr>
          <w:p w14:paraId="604D382F" w14:textId="77777777" w:rsidR="002604D2" w:rsidRDefault="002604D2"/>
        </w:tc>
        <w:tc>
          <w:tcPr>
            <w:tcW w:w="592" w:type="dxa"/>
          </w:tcPr>
          <w:p w14:paraId="6CFAB520" w14:textId="77777777" w:rsidR="002604D2" w:rsidRDefault="002604D2"/>
        </w:tc>
        <w:tc>
          <w:tcPr>
            <w:tcW w:w="592" w:type="dxa"/>
          </w:tcPr>
          <w:p w14:paraId="6DC7D291" w14:textId="4D526508" w:rsidR="002604D2" w:rsidRDefault="002604D2"/>
        </w:tc>
        <w:tc>
          <w:tcPr>
            <w:tcW w:w="592" w:type="dxa"/>
            <w:shd w:val="clear" w:color="auto" w:fill="auto"/>
          </w:tcPr>
          <w:p w14:paraId="604D3830" w14:textId="1AF96C98" w:rsidR="002604D2" w:rsidRDefault="002604D2"/>
        </w:tc>
        <w:tc>
          <w:tcPr>
            <w:tcW w:w="591" w:type="dxa"/>
            <w:shd w:val="clear" w:color="auto" w:fill="auto"/>
            <w:vAlign w:val="center"/>
          </w:tcPr>
          <w:p w14:paraId="604D3832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604D3833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04D3835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37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38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3A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3B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851" w14:textId="77777777" w:rsidTr="002604D2">
        <w:trPr>
          <w:trHeight w:val="408"/>
        </w:trPr>
        <w:tc>
          <w:tcPr>
            <w:tcW w:w="2074" w:type="dxa"/>
          </w:tcPr>
          <w:p w14:paraId="604D383D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Kelly Eyre</w:t>
            </w:r>
          </w:p>
        </w:tc>
        <w:tc>
          <w:tcPr>
            <w:tcW w:w="2492" w:type="dxa"/>
          </w:tcPr>
          <w:p w14:paraId="604D383E" w14:textId="77777777" w:rsidR="002604D2" w:rsidRDefault="002604D2">
            <w:r>
              <w:rPr>
                <w:sz w:val="20"/>
                <w:szCs w:val="20"/>
              </w:rPr>
              <w:t xml:space="preserve">Headteacher                      BL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3F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40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41" w14:textId="0F7127EE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D3842" w14:textId="14B76AF7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43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44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B16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D10" w14:textId="387800E2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45" w14:textId="396F283F" w:rsidR="002604D2" w:rsidRDefault="002604D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47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48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4A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4C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4D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4F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50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866" w14:textId="77777777" w:rsidTr="002604D2">
        <w:trPr>
          <w:trHeight w:val="408"/>
        </w:trPr>
        <w:tc>
          <w:tcPr>
            <w:tcW w:w="2074" w:type="dxa"/>
          </w:tcPr>
          <w:p w14:paraId="604D3852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Cooke</w:t>
            </w:r>
          </w:p>
        </w:tc>
        <w:tc>
          <w:tcPr>
            <w:tcW w:w="2492" w:type="dxa"/>
          </w:tcPr>
          <w:p w14:paraId="604D3853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                                BL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4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5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6" w14:textId="03157CF4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D3857" w14:textId="5B8F4EEF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8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59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6F4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062" w14:textId="31EB43D3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5A" w14:textId="635F0E5B" w:rsidR="002604D2" w:rsidRDefault="002604D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5C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D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5F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61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62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64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65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87B" w14:textId="77777777" w:rsidTr="002604D2">
        <w:trPr>
          <w:trHeight w:val="408"/>
        </w:trPr>
        <w:tc>
          <w:tcPr>
            <w:tcW w:w="2074" w:type="dxa"/>
          </w:tcPr>
          <w:p w14:paraId="604D3867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Fitzpatrick</w:t>
            </w:r>
          </w:p>
        </w:tc>
        <w:tc>
          <w:tcPr>
            <w:tcW w:w="2492" w:type="dxa"/>
          </w:tcPr>
          <w:p w14:paraId="604D3868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                       BL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69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A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6B" w14:textId="2FC35538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4D386C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6D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6E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E5E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4E5" w14:textId="25130206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6F" w14:textId="39BC2E97" w:rsidR="002604D2" w:rsidRDefault="002604D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71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72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74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76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77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79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7A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890" w14:textId="77777777" w:rsidTr="002604D2">
        <w:trPr>
          <w:trHeight w:val="408"/>
        </w:trPr>
        <w:tc>
          <w:tcPr>
            <w:tcW w:w="2074" w:type="dxa"/>
          </w:tcPr>
          <w:p w14:paraId="604D387C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Kapetanaki</w:t>
            </w:r>
          </w:p>
        </w:tc>
        <w:tc>
          <w:tcPr>
            <w:tcW w:w="2492" w:type="dxa"/>
          </w:tcPr>
          <w:p w14:paraId="604D387D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                       BL</w:t>
            </w:r>
          </w:p>
        </w:tc>
        <w:tc>
          <w:tcPr>
            <w:tcW w:w="593" w:type="dxa"/>
            <w:shd w:val="clear" w:color="auto" w:fill="000000" w:themeFill="text1"/>
            <w:vAlign w:val="center"/>
          </w:tcPr>
          <w:p w14:paraId="604D387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604D387F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604D3880" w14:textId="6A67458D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4D3881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0000" w:themeFill="text1"/>
            <w:vAlign w:val="center"/>
          </w:tcPr>
          <w:p w14:paraId="604D3882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14:paraId="604D3883" w14:textId="77777777" w:rsidR="002604D2" w:rsidRDefault="002604D2"/>
        </w:tc>
        <w:tc>
          <w:tcPr>
            <w:tcW w:w="592" w:type="dxa"/>
          </w:tcPr>
          <w:p w14:paraId="502A809F" w14:textId="77777777" w:rsidR="002604D2" w:rsidRDefault="002604D2"/>
        </w:tc>
        <w:tc>
          <w:tcPr>
            <w:tcW w:w="592" w:type="dxa"/>
          </w:tcPr>
          <w:p w14:paraId="4D8942FA" w14:textId="04E7EAE2" w:rsidR="002604D2" w:rsidRDefault="002604D2"/>
        </w:tc>
        <w:tc>
          <w:tcPr>
            <w:tcW w:w="592" w:type="dxa"/>
            <w:shd w:val="clear" w:color="auto" w:fill="000000" w:themeFill="text1"/>
          </w:tcPr>
          <w:p w14:paraId="604D3884" w14:textId="6044E16F" w:rsidR="002604D2" w:rsidRDefault="002604D2"/>
        </w:tc>
        <w:tc>
          <w:tcPr>
            <w:tcW w:w="591" w:type="dxa"/>
            <w:shd w:val="clear" w:color="auto" w:fill="auto"/>
            <w:vAlign w:val="center"/>
          </w:tcPr>
          <w:p w14:paraId="604D3886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000000" w:themeFill="text1"/>
            <w:vAlign w:val="center"/>
          </w:tcPr>
          <w:p w14:paraId="604D3887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000000" w:themeFill="text1"/>
            <w:vAlign w:val="center"/>
          </w:tcPr>
          <w:p w14:paraId="604D3889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8B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000000" w:themeFill="text1"/>
          </w:tcPr>
          <w:p w14:paraId="604D388C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8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14:paraId="604D388F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8A5" w14:textId="77777777" w:rsidTr="002604D2">
        <w:trPr>
          <w:trHeight w:val="408"/>
        </w:trPr>
        <w:tc>
          <w:tcPr>
            <w:tcW w:w="2074" w:type="dxa"/>
          </w:tcPr>
          <w:p w14:paraId="604D3891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Heslop</w:t>
            </w:r>
          </w:p>
        </w:tc>
        <w:tc>
          <w:tcPr>
            <w:tcW w:w="2492" w:type="dxa"/>
          </w:tcPr>
          <w:p w14:paraId="604D3892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                  BL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93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4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5" w14:textId="16E412CF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4D3896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97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98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E2C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567" w14:textId="7ADE7A30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99" w14:textId="542F33FB" w:rsidR="002604D2" w:rsidRDefault="002604D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9B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9C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9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A0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A1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A3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A4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8BA" w14:textId="77777777" w:rsidTr="002604D2">
        <w:trPr>
          <w:trHeight w:val="408"/>
        </w:trPr>
        <w:tc>
          <w:tcPr>
            <w:tcW w:w="2074" w:type="dxa"/>
          </w:tcPr>
          <w:p w14:paraId="604D38A6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Keeley Hallworth</w:t>
            </w:r>
          </w:p>
        </w:tc>
        <w:tc>
          <w:tcPr>
            <w:tcW w:w="2492" w:type="dxa"/>
          </w:tcPr>
          <w:p w14:paraId="604D38A7" w14:textId="77777777" w:rsidR="002604D2" w:rsidRDefault="002604D2">
            <w:r>
              <w:rPr>
                <w:sz w:val="20"/>
                <w:szCs w:val="20"/>
              </w:rPr>
              <w:t xml:space="preserve">Community                        BL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A8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9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AA" w14:textId="35FF2F36" w:rsidR="002604D2" w:rsidRDefault="0026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4D38AB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AC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AD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A0E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7697" w14:textId="3D07E2C8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AE" w14:textId="4A27A10E" w:rsidR="002604D2" w:rsidRDefault="002604D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0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B1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B3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B5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B6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B8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B9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  <w:tr w:rsidR="002604D2" w14:paraId="604D38CF" w14:textId="77777777" w:rsidTr="002604D2">
        <w:trPr>
          <w:trHeight w:val="408"/>
        </w:trPr>
        <w:tc>
          <w:tcPr>
            <w:tcW w:w="2074" w:type="dxa"/>
          </w:tcPr>
          <w:p w14:paraId="604D38BB" w14:textId="77777777" w:rsidR="002604D2" w:rsidRDefault="0026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Vacant</w:t>
            </w:r>
          </w:p>
        </w:tc>
        <w:tc>
          <w:tcPr>
            <w:tcW w:w="2492" w:type="dxa"/>
          </w:tcPr>
          <w:p w14:paraId="604D38BC" w14:textId="77777777" w:rsidR="002604D2" w:rsidRDefault="0026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                                   BL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BD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BF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4D38C0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C1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C2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B10" w14:textId="7777777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412" w14:textId="5978A6A7" w:rsidR="002604D2" w:rsidRDefault="002604D2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C3" w14:textId="22445526" w:rsidR="002604D2" w:rsidRDefault="002604D2"/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38C5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C6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4D38C8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CA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D38CB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CD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8CE" w14:textId="77777777" w:rsidR="002604D2" w:rsidRDefault="002604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4D38D0" w14:textId="137707E4" w:rsidR="003C6D98" w:rsidRDefault="003C6D98">
      <w:pPr>
        <w:ind w:left="-142" w:firstLine="142"/>
      </w:pPr>
    </w:p>
    <w:p w14:paraId="5876627C" w14:textId="50AD12C7" w:rsidR="00665D88" w:rsidRDefault="00665D88">
      <w:pPr>
        <w:ind w:left="-142" w:firstLine="142"/>
      </w:pPr>
    </w:p>
    <w:p w14:paraId="1AB62D11" w14:textId="2B4CBCCD" w:rsidR="00665D88" w:rsidRDefault="00665D88">
      <w:pPr>
        <w:ind w:left="-142" w:firstLine="142"/>
      </w:pPr>
      <w:r>
        <w:t>Sonia Schofield</w:t>
      </w:r>
      <w:bookmarkStart w:id="0" w:name="_GoBack"/>
      <w:bookmarkEnd w:id="0"/>
    </w:p>
    <w:p w14:paraId="42F21ACD" w14:textId="77777777" w:rsidR="00665D88" w:rsidRDefault="00665D88">
      <w:pPr>
        <w:ind w:left="-142" w:firstLine="142"/>
      </w:pPr>
    </w:p>
    <w:sectPr w:rsidR="00665D88" w:rsidSect="00665D88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38D3" w14:textId="77777777" w:rsidR="003C6D98" w:rsidRDefault="00665D88">
      <w:pPr>
        <w:spacing w:after="0" w:line="240" w:lineRule="auto"/>
      </w:pPr>
      <w:r>
        <w:separator/>
      </w:r>
    </w:p>
  </w:endnote>
  <w:endnote w:type="continuationSeparator" w:id="0">
    <w:p w14:paraId="604D38D4" w14:textId="77777777" w:rsidR="003C6D98" w:rsidRDefault="0066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38D1" w14:textId="77777777" w:rsidR="003C6D98" w:rsidRDefault="00665D88">
      <w:pPr>
        <w:spacing w:after="0" w:line="240" w:lineRule="auto"/>
      </w:pPr>
      <w:r>
        <w:separator/>
      </w:r>
    </w:p>
  </w:footnote>
  <w:footnote w:type="continuationSeparator" w:id="0">
    <w:p w14:paraId="604D38D2" w14:textId="77777777" w:rsidR="003C6D98" w:rsidRDefault="0066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98"/>
    <w:rsid w:val="00001384"/>
    <w:rsid w:val="00133604"/>
    <w:rsid w:val="002604D2"/>
    <w:rsid w:val="003C6D98"/>
    <w:rsid w:val="00665D88"/>
    <w:rsid w:val="00867FA9"/>
    <w:rsid w:val="008F58D8"/>
    <w:rsid w:val="00AD5CAC"/>
    <w:rsid w:val="00C9244C"/>
    <w:rsid w:val="00CA37BF"/>
    <w:rsid w:val="00D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04D3794"/>
  <w15:chartTrackingRefBased/>
  <w15:docId w15:val="{30EF648F-55B4-43EE-8F64-4B6458CA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47BE088186047B464C92139CE367B" ma:contentTypeVersion="16" ma:contentTypeDescription="Create a new document." ma:contentTypeScope="" ma:versionID="908db5d35e10fcc8465db759e9661a02">
  <xsd:schema xmlns:xsd="http://www.w3.org/2001/XMLSchema" xmlns:xs="http://www.w3.org/2001/XMLSchema" xmlns:p="http://schemas.microsoft.com/office/2006/metadata/properties" xmlns:ns3="4f3c19b7-fcbd-4c73-ba2a-70eaf1936da6" xmlns:ns4="8b55aa46-2eb4-4ab3-a17d-29a0480addbd" targetNamespace="http://schemas.microsoft.com/office/2006/metadata/properties" ma:root="true" ma:fieldsID="2a92e369c0d9ccf1d8811425c6d34a25" ns3:_="" ns4:_="">
    <xsd:import namespace="4f3c19b7-fcbd-4c73-ba2a-70eaf1936da6"/>
    <xsd:import namespace="8b55aa46-2eb4-4ab3-a17d-29a0480add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c19b7-fcbd-4c73-ba2a-70eaf1936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5aa46-2eb4-4ab3-a17d-29a0480ad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6A72C-24BC-4D5D-8D01-8FC6B0A4A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c19b7-fcbd-4c73-ba2a-70eaf1936da6"/>
    <ds:schemaRef ds:uri="8b55aa46-2eb4-4ab3-a17d-29a0480ad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9731A-DC9D-4E10-8FDC-3706EECEF9FF}">
  <ds:schemaRefs>
    <ds:schemaRef ds:uri="http://www.w3.org/XML/1998/namespace"/>
    <ds:schemaRef ds:uri="http://purl.org/dc/terms/"/>
    <ds:schemaRef ds:uri="http://purl.org/dc/elements/1.1/"/>
    <ds:schemaRef ds:uri="8b55aa46-2eb4-4ab3-a17d-29a0480addb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f3c19b7-fcbd-4c73-ba2a-70eaf1936da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FA8454-3242-43E1-96C6-6DA012050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Linacre Primary School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Iddon Carol</dc:creator>
  <cp:keywords/>
  <dc:description/>
  <cp:lastModifiedBy>C Iddon</cp:lastModifiedBy>
  <cp:revision>14</cp:revision>
  <cp:lastPrinted>2022-07-13T07:51:00Z</cp:lastPrinted>
  <dcterms:created xsi:type="dcterms:W3CDTF">2021-09-28T12:51:00Z</dcterms:created>
  <dcterms:modified xsi:type="dcterms:W3CDTF">2023-01-20T12:40:00Z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0x0101000F247BE088186047B464C92139CE367B</vt:lpwstr>
  </property>
</Properties>
</file>